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84A6D" w14:textId="137A1AF5" w:rsidR="001D3EB9" w:rsidRPr="00CC3A53" w:rsidRDefault="00AD6B43" w:rsidP="00AD6B43">
      <w:pPr>
        <w:pStyle w:val="2"/>
        <w:shd w:val="clear" w:color="auto" w:fill="auto"/>
        <w:tabs>
          <w:tab w:val="left" w:pos="6663"/>
        </w:tabs>
        <w:spacing w:line="240" w:lineRule="auto"/>
        <w:rPr>
          <w:sz w:val="23"/>
          <w:szCs w:val="23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F5322E1" wp14:editId="2511D617">
            <wp:extent cx="6480175" cy="92449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EB9" w:rsidRPr="00CC3A53">
        <w:rPr>
          <w:sz w:val="23"/>
          <w:szCs w:val="23"/>
        </w:rPr>
        <w:lastRenderedPageBreak/>
        <w:t xml:space="preserve">1.8. Каждому работнику следует принимать все необходимые меры для соблюдения Кодекса, а каждый участник образовательных отношений вправе ожидать </w:t>
      </w:r>
      <w:proofErr w:type="gramStart"/>
      <w:r w:rsidR="001D3EB9" w:rsidRPr="00CC3A53">
        <w:rPr>
          <w:sz w:val="23"/>
          <w:szCs w:val="23"/>
        </w:rPr>
        <w:t>от  работника</w:t>
      </w:r>
      <w:proofErr w:type="gramEnd"/>
      <w:r w:rsidR="001D3EB9" w:rsidRPr="00CC3A53">
        <w:rPr>
          <w:sz w:val="23"/>
          <w:szCs w:val="23"/>
        </w:rPr>
        <w:t xml:space="preserve"> ДОУ поведения в отношениях с ним в соответствии с настоящим Кодексом.</w:t>
      </w:r>
    </w:p>
    <w:p w14:paraId="5A0BE946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 xml:space="preserve">1.9. </w:t>
      </w:r>
      <w:proofErr w:type="gramStart"/>
      <w:r w:rsidRPr="00CC3A53">
        <w:rPr>
          <w:rFonts w:ascii="Times New Roman" w:hAnsi="Times New Roman"/>
          <w:sz w:val="23"/>
          <w:szCs w:val="23"/>
        </w:rPr>
        <w:t>Работник,  поступающий</w:t>
      </w:r>
      <w:proofErr w:type="gramEnd"/>
      <w:r w:rsidRPr="00CC3A53">
        <w:rPr>
          <w:rFonts w:ascii="Times New Roman" w:hAnsi="Times New Roman"/>
          <w:sz w:val="23"/>
          <w:szCs w:val="23"/>
        </w:rPr>
        <w:t xml:space="preserve"> на работу в ДОУ,  изучив содержание настоящего Кодекса, обязан принять для себя его нормы.</w:t>
      </w:r>
    </w:p>
    <w:p w14:paraId="16010CAE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CC3A53">
        <w:rPr>
          <w:rFonts w:ascii="Times New Roman" w:hAnsi="Times New Roman"/>
          <w:b/>
          <w:sz w:val="23"/>
          <w:szCs w:val="23"/>
        </w:rPr>
        <w:t>II. Обязательства работников перед профессиональной деятельностью</w:t>
      </w:r>
    </w:p>
    <w:p w14:paraId="4150386B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2.1. Работники при всех обстоятельствах должны сохранять честь и достоинство, присущие их деятельности.</w:t>
      </w:r>
    </w:p>
    <w:p w14:paraId="3D91261B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2.2. В процессе своей профессиональной деятельности работники должны соблюдать следующие этические принципы:</w:t>
      </w:r>
    </w:p>
    <w:p w14:paraId="046FAD5C" w14:textId="77777777" w:rsidR="001D3EB9" w:rsidRPr="00CC3A53" w:rsidRDefault="001D3EB9" w:rsidP="001D3EB9">
      <w:pPr>
        <w:pStyle w:val="ad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законность;</w:t>
      </w:r>
    </w:p>
    <w:p w14:paraId="4B5A43D7" w14:textId="77777777" w:rsidR="001D3EB9" w:rsidRPr="00CC3A53" w:rsidRDefault="001D3EB9" w:rsidP="001D3EB9">
      <w:pPr>
        <w:pStyle w:val="ad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объективность;</w:t>
      </w:r>
    </w:p>
    <w:p w14:paraId="60E96964" w14:textId="77777777" w:rsidR="001D3EB9" w:rsidRPr="00CC3A53" w:rsidRDefault="001D3EB9" w:rsidP="001D3EB9">
      <w:pPr>
        <w:pStyle w:val="ad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компетентность;</w:t>
      </w:r>
    </w:p>
    <w:p w14:paraId="757D1CCF" w14:textId="77777777" w:rsidR="001D3EB9" w:rsidRPr="00CC3A53" w:rsidRDefault="001D3EB9" w:rsidP="001D3EB9">
      <w:pPr>
        <w:pStyle w:val="ad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независимость;</w:t>
      </w:r>
    </w:p>
    <w:p w14:paraId="5BC71839" w14:textId="77777777" w:rsidR="001D3EB9" w:rsidRPr="00CC3A53" w:rsidRDefault="001D3EB9" w:rsidP="001D3EB9">
      <w:pPr>
        <w:pStyle w:val="ad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тщательность;</w:t>
      </w:r>
    </w:p>
    <w:p w14:paraId="7FF9399D" w14:textId="77777777" w:rsidR="001D3EB9" w:rsidRPr="00CC3A53" w:rsidRDefault="001D3EB9" w:rsidP="001D3EB9">
      <w:pPr>
        <w:pStyle w:val="ad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справедливость;</w:t>
      </w:r>
    </w:p>
    <w:p w14:paraId="1724465B" w14:textId="77777777" w:rsidR="001D3EB9" w:rsidRPr="00CC3A53" w:rsidRDefault="001D3EB9" w:rsidP="001D3EB9">
      <w:pPr>
        <w:pStyle w:val="ad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честность;</w:t>
      </w:r>
    </w:p>
    <w:p w14:paraId="65ABD085" w14:textId="77777777" w:rsidR="001D3EB9" w:rsidRPr="00CC3A53" w:rsidRDefault="001D3EB9" w:rsidP="001D3EB9">
      <w:pPr>
        <w:pStyle w:val="ad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гуманность;</w:t>
      </w:r>
    </w:p>
    <w:p w14:paraId="0B6B78C1" w14:textId="77777777" w:rsidR="001D3EB9" w:rsidRPr="00CC3A53" w:rsidRDefault="001D3EB9" w:rsidP="001D3EB9">
      <w:pPr>
        <w:pStyle w:val="ad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демократичность;</w:t>
      </w:r>
    </w:p>
    <w:p w14:paraId="35042FF3" w14:textId="77777777" w:rsidR="001D3EB9" w:rsidRPr="00CC3A53" w:rsidRDefault="001D3EB9" w:rsidP="001D3EB9">
      <w:pPr>
        <w:pStyle w:val="ad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профессионализм;</w:t>
      </w:r>
    </w:p>
    <w:p w14:paraId="7CB03AB7" w14:textId="77777777" w:rsidR="001D3EB9" w:rsidRPr="00CC3A53" w:rsidRDefault="001D3EB9" w:rsidP="001D3EB9">
      <w:pPr>
        <w:pStyle w:val="ad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взаимоуважение;</w:t>
      </w:r>
    </w:p>
    <w:p w14:paraId="0FC97C97" w14:textId="77777777" w:rsidR="001D3EB9" w:rsidRPr="00CC3A53" w:rsidRDefault="001D3EB9" w:rsidP="001D3EB9">
      <w:pPr>
        <w:pStyle w:val="ad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конфиденциальность;</w:t>
      </w:r>
    </w:p>
    <w:p w14:paraId="3FBD54F1" w14:textId="77777777" w:rsidR="001D3EB9" w:rsidRPr="00CC3A53" w:rsidRDefault="001D3EB9" w:rsidP="001D3EB9">
      <w:pPr>
        <w:pStyle w:val="ad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соблюдение норм этической морали в социальных сетях.</w:t>
      </w:r>
    </w:p>
    <w:p w14:paraId="5D708235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2.3. Работники, осознавая ответственность перед гражданами, обществом и государством, призваны:</w:t>
      </w:r>
    </w:p>
    <w:p w14:paraId="4040113B" w14:textId="77777777" w:rsidR="001D3EB9" w:rsidRPr="00CC3A53" w:rsidRDefault="001D3EB9" w:rsidP="001D3EB9">
      <w:pPr>
        <w:pStyle w:val="ad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14:paraId="74E1E670" w14:textId="77777777" w:rsidR="001D3EB9" w:rsidRPr="00CC3A53" w:rsidRDefault="001D3EB9" w:rsidP="001D3EB9">
      <w:pPr>
        <w:pStyle w:val="ad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исполнять должностные обязанности добросовестно и на высоком профессиональном уровне в целях обеспечения эффективной работы ДОУ;</w:t>
      </w:r>
    </w:p>
    <w:p w14:paraId="19524702" w14:textId="77777777" w:rsidR="001D3EB9" w:rsidRPr="00CC3A53" w:rsidRDefault="001D3EB9" w:rsidP="001D3EB9">
      <w:pPr>
        <w:pStyle w:val="ad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ДОУ в целом, так и каждого работника;</w:t>
      </w:r>
    </w:p>
    <w:p w14:paraId="047AD5FF" w14:textId="77777777" w:rsidR="001D3EB9" w:rsidRPr="00CC3A53" w:rsidRDefault="001D3EB9" w:rsidP="001D3EB9">
      <w:pPr>
        <w:pStyle w:val="ad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осуществлять свою деятельность в пределах полномочий;</w:t>
      </w:r>
    </w:p>
    <w:p w14:paraId="777048F0" w14:textId="77777777" w:rsidR="001D3EB9" w:rsidRPr="00CC3A53" w:rsidRDefault="001D3EB9" w:rsidP="001D3EB9">
      <w:pPr>
        <w:pStyle w:val="ad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14:paraId="29AB0CF6" w14:textId="77777777" w:rsidR="001D3EB9" w:rsidRPr="00CC3A53" w:rsidRDefault="001D3EB9" w:rsidP="001D3EB9">
      <w:pPr>
        <w:pStyle w:val="ad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 xml:space="preserve">исключать действия, связанные с влиянием каких-либо личных, имущественных (финансовых) и иных интересов, препятствующих добросовестному </w:t>
      </w:r>
      <w:proofErr w:type="gramStart"/>
      <w:r w:rsidRPr="00CC3A53">
        <w:rPr>
          <w:rFonts w:ascii="Times New Roman" w:hAnsi="Times New Roman"/>
          <w:sz w:val="23"/>
          <w:szCs w:val="23"/>
        </w:rPr>
        <w:t>исполнению  должностных</w:t>
      </w:r>
      <w:proofErr w:type="gramEnd"/>
      <w:r w:rsidRPr="00CC3A53">
        <w:rPr>
          <w:rFonts w:ascii="Times New Roman" w:hAnsi="Times New Roman"/>
          <w:sz w:val="23"/>
          <w:szCs w:val="23"/>
        </w:rPr>
        <w:t xml:space="preserve"> обязанностей;</w:t>
      </w:r>
    </w:p>
    <w:p w14:paraId="221CF0E4" w14:textId="77777777" w:rsidR="001D3EB9" w:rsidRPr="00CC3A53" w:rsidRDefault="001D3EB9" w:rsidP="001D3EB9">
      <w:pPr>
        <w:pStyle w:val="ad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уведомлять администрацию ДОУ обо всех случаях обращения к ним каких-либо лиц в целях склонения к совершению коррупционных правонарушений;</w:t>
      </w:r>
    </w:p>
    <w:p w14:paraId="4B522528" w14:textId="77777777" w:rsidR="001D3EB9" w:rsidRPr="00CC3A53" w:rsidRDefault="001D3EB9" w:rsidP="001D3EB9">
      <w:pPr>
        <w:pStyle w:val="ad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соблюдать установленные действующим законодательством ограничения и запреты, исполнять обязанности, связанные с профессиональной деятельностью;</w:t>
      </w:r>
    </w:p>
    <w:p w14:paraId="29685091" w14:textId="77777777" w:rsidR="001D3EB9" w:rsidRPr="00CC3A53" w:rsidRDefault="001D3EB9" w:rsidP="001D3EB9">
      <w:pPr>
        <w:pStyle w:val="ad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14:paraId="21E786C5" w14:textId="77777777" w:rsidR="001D3EB9" w:rsidRPr="00CC3A53" w:rsidRDefault="001D3EB9" w:rsidP="001D3EB9">
      <w:pPr>
        <w:pStyle w:val="ad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проявлять корректность и внимательность в обращении с участниками отношений в сфере образования;</w:t>
      </w:r>
    </w:p>
    <w:p w14:paraId="4A2A00F8" w14:textId="77777777" w:rsidR="001D3EB9" w:rsidRPr="00CC3A53" w:rsidRDefault="001D3EB9" w:rsidP="001D3EB9">
      <w:pPr>
        <w:pStyle w:val="ad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14:paraId="4873F5EC" w14:textId="77777777" w:rsidR="001D3EB9" w:rsidRPr="00CC3A53" w:rsidRDefault="001D3EB9" w:rsidP="001D3EB9">
      <w:pPr>
        <w:pStyle w:val="ad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придерживаться правил делового поведения и этических норм, связанных с осуществлением возложенных на ДОУ социальных функций;</w:t>
      </w:r>
    </w:p>
    <w:p w14:paraId="23AE31AF" w14:textId="77777777" w:rsidR="001D3EB9" w:rsidRPr="00CC3A53" w:rsidRDefault="001D3EB9" w:rsidP="001D3EB9">
      <w:pPr>
        <w:pStyle w:val="ad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lastRenderedPageBreak/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14:paraId="6CB4BCF8" w14:textId="77777777" w:rsidR="001D3EB9" w:rsidRPr="00CC3A53" w:rsidRDefault="001D3EB9" w:rsidP="001D3EB9">
      <w:pPr>
        <w:pStyle w:val="ad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быть требовательными к себе, стремится к самосовершенствованию;</w:t>
      </w:r>
    </w:p>
    <w:p w14:paraId="6CC27159" w14:textId="77777777" w:rsidR="001D3EB9" w:rsidRPr="00CC3A53" w:rsidRDefault="001D3EB9" w:rsidP="001D3EB9">
      <w:pPr>
        <w:pStyle w:val="ad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обеспечивать регулярное обновление и развитие профессиональных знаний и навыков;</w:t>
      </w:r>
    </w:p>
    <w:p w14:paraId="7A835BE3" w14:textId="77777777" w:rsidR="001D3EB9" w:rsidRPr="00CC3A53" w:rsidRDefault="001D3EB9" w:rsidP="001D3EB9">
      <w:pPr>
        <w:pStyle w:val="ad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поддерживать все усилия по продвижению демократии и прав человека через образование;</w:t>
      </w:r>
    </w:p>
    <w:p w14:paraId="1C691DB6" w14:textId="77777777" w:rsidR="001D3EB9" w:rsidRPr="00CC3A53" w:rsidRDefault="001D3EB9" w:rsidP="001D3EB9">
      <w:pPr>
        <w:pStyle w:val="ad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не терять чувство меры и самообладания;</w:t>
      </w:r>
    </w:p>
    <w:p w14:paraId="07A5878B" w14:textId="77777777" w:rsidR="001D3EB9" w:rsidRPr="00CC3A53" w:rsidRDefault="001D3EB9" w:rsidP="001D3EB9">
      <w:pPr>
        <w:pStyle w:val="ad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соблюдать культуру своей речи, не допускать использования ругательств, грубых и оскорбительных высказываний;</w:t>
      </w:r>
    </w:p>
    <w:p w14:paraId="744D8A5A" w14:textId="77777777" w:rsidR="001D3EB9" w:rsidRPr="00CC3A53" w:rsidRDefault="001D3EB9" w:rsidP="001D3EB9">
      <w:pPr>
        <w:pStyle w:val="ad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14:paraId="5DC19B00" w14:textId="77777777" w:rsidR="001D3EB9" w:rsidRPr="00CC3A53" w:rsidRDefault="001D3EB9" w:rsidP="001D3EB9">
      <w:pPr>
        <w:pStyle w:val="ad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поддерживать порядок на рабочем месте;</w:t>
      </w:r>
    </w:p>
    <w:p w14:paraId="67643606" w14:textId="77777777" w:rsidR="001D3EB9" w:rsidRPr="00CC3A53" w:rsidRDefault="001D3EB9" w:rsidP="001D3EB9">
      <w:pPr>
        <w:pStyle w:val="ad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proofErr w:type="gramStart"/>
      <w:r w:rsidRPr="00CC3A53">
        <w:rPr>
          <w:rFonts w:ascii="Times New Roman" w:hAnsi="Times New Roman"/>
          <w:sz w:val="23"/>
          <w:szCs w:val="23"/>
        </w:rPr>
        <w:t>соблюдать  опрятность</w:t>
      </w:r>
      <w:proofErr w:type="gramEnd"/>
      <w:r w:rsidRPr="00CC3A53">
        <w:rPr>
          <w:rFonts w:ascii="Times New Roman" w:hAnsi="Times New Roman"/>
          <w:sz w:val="23"/>
          <w:szCs w:val="23"/>
        </w:rPr>
        <w:t>, аккуратность и чувство меры во внешнем виде.</w:t>
      </w:r>
    </w:p>
    <w:p w14:paraId="0A797B05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2.4. Важным показателем профессионализма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14:paraId="71712570" w14:textId="77777777" w:rsidR="001D3EB9" w:rsidRPr="00CC3A53" w:rsidRDefault="001D3EB9" w:rsidP="001D3EB9">
      <w:pPr>
        <w:pStyle w:val="ad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ясности, обеспечивающей доступность и простоту в общении;</w:t>
      </w:r>
    </w:p>
    <w:p w14:paraId="1CB6237D" w14:textId="77777777" w:rsidR="001D3EB9" w:rsidRPr="00CC3A53" w:rsidRDefault="001D3EB9" w:rsidP="001D3EB9">
      <w:pPr>
        <w:pStyle w:val="ad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грамотности, основанной на использовании общепринятых правил литературного языка;</w:t>
      </w:r>
    </w:p>
    <w:p w14:paraId="127C382C" w14:textId="77777777" w:rsidR="001D3EB9" w:rsidRPr="00CC3A53" w:rsidRDefault="001D3EB9" w:rsidP="001D3EB9">
      <w:pPr>
        <w:pStyle w:val="ad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содержательности, выражающейся в продуманности, осмысленности и информативности обращения;</w:t>
      </w:r>
    </w:p>
    <w:p w14:paraId="4283A795" w14:textId="77777777" w:rsidR="001D3EB9" w:rsidRPr="00CC3A53" w:rsidRDefault="001D3EB9" w:rsidP="001D3EB9">
      <w:pPr>
        <w:pStyle w:val="ad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логичности, предполагающей последовательность, непротиворечивость и обоснованность изложения мыслей;</w:t>
      </w:r>
    </w:p>
    <w:p w14:paraId="4FC0D06D" w14:textId="77777777" w:rsidR="001D3EB9" w:rsidRPr="00CC3A53" w:rsidRDefault="001D3EB9" w:rsidP="001D3EB9">
      <w:pPr>
        <w:pStyle w:val="ad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доказательности, включающей в себя достоверность и объективность информации;</w:t>
      </w:r>
    </w:p>
    <w:p w14:paraId="3308C283" w14:textId="77777777" w:rsidR="001D3EB9" w:rsidRPr="00CC3A53" w:rsidRDefault="001D3EB9" w:rsidP="001D3EB9">
      <w:pPr>
        <w:pStyle w:val="ad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лаконичности, отражающей краткость и понятность речи;</w:t>
      </w:r>
    </w:p>
    <w:p w14:paraId="721AD80E" w14:textId="77777777" w:rsidR="001D3EB9" w:rsidRPr="00CC3A53" w:rsidRDefault="001D3EB9" w:rsidP="001D3EB9">
      <w:pPr>
        <w:pStyle w:val="ad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уместности, означающей необходимость и важность сказанного применительно к конкретной ситуации.</w:t>
      </w:r>
    </w:p>
    <w:p w14:paraId="0ADF8155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2.5. В процессе своей профессиональной деятельности работники обязаны воздерживаться от:</w:t>
      </w:r>
    </w:p>
    <w:p w14:paraId="3B715140" w14:textId="77777777" w:rsidR="001D3EB9" w:rsidRPr="00CC3A53" w:rsidRDefault="001D3EB9" w:rsidP="001D3EB9">
      <w:pPr>
        <w:pStyle w:val="ad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поведения, которое могло бы вызвать сомнение в добросовестном исполнении работником своих должностных обязанностей, а также избегать конфликтных ситуаций, способных нанести ущерб их репутации или авторитету ДОУ;</w:t>
      </w:r>
    </w:p>
    <w:p w14:paraId="0546E702" w14:textId="77777777" w:rsidR="001D3EB9" w:rsidRPr="00CC3A53" w:rsidRDefault="001D3EB9" w:rsidP="001D3EB9">
      <w:pPr>
        <w:pStyle w:val="ad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пренебрежительных отзывов о деятельности своего ДОУ или проведения необоснованных сравнений его с другими ДОУ;</w:t>
      </w:r>
    </w:p>
    <w:p w14:paraId="0C18FAA4" w14:textId="77777777" w:rsidR="001D3EB9" w:rsidRPr="00CC3A53" w:rsidRDefault="001D3EB9" w:rsidP="001D3EB9">
      <w:pPr>
        <w:pStyle w:val="ad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преувеличения своей значимости и профессиональных возможностей;</w:t>
      </w:r>
    </w:p>
    <w:p w14:paraId="355420EC" w14:textId="77777777" w:rsidR="001D3EB9" w:rsidRPr="00CC3A53" w:rsidRDefault="001D3EB9" w:rsidP="001D3EB9">
      <w:pPr>
        <w:pStyle w:val="ad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проявления лести, лицемерия, назойливости, лжи и лукавства;</w:t>
      </w:r>
    </w:p>
    <w:p w14:paraId="777FD22D" w14:textId="77777777" w:rsidR="001D3EB9" w:rsidRPr="00CC3A53" w:rsidRDefault="001D3EB9" w:rsidP="001D3EB9">
      <w:pPr>
        <w:pStyle w:val="ad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7DAEFD62" w14:textId="77777777" w:rsidR="001D3EB9" w:rsidRPr="00CC3A53" w:rsidRDefault="001D3EB9" w:rsidP="001D3EB9">
      <w:pPr>
        <w:pStyle w:val="ad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 xml:space="preserve">высказываний, которые могут быть истолкованы как оскорбления в адрес определенных социальных, национальных или </w:t>
      </w:r>
      <w:proofErr w:type="spellStart"/>
      <w:r w:rsidRPr="00CC3A53">
        <w:rPr>
          <w:rFonts w:ascii="Times New Roman" w:hAnsi="Times New Roman"/>
          <w:sz w:val="23"/>
          <w:szCs w:val="23"/>
        </w:rPr>
        <w:t>конфессионных</w:t>
      </w:r>
      <w:proofErr w:type="spellEnd"/>
      <w:r w:rsidRPr="00CC3A53">
        <w:rPr>
          <w:rFonts w:ascii="Times New Roman" w:hAnsi="Times New Roman"/>
          <w:sz w:val="23"/>
          <w:szCs w:val="23"/>
        </w:rPr>
        <w:t xml:space="preserve"> групп;</w:t>
      </w:r>
    </w:p>
    <w:p w14:paraId="3D3B8E50" w14:textId="77777777" w:rsidR="001D3EB9" w:rsidRPr="00CC3A53" w:rsidRDefault="001D3EB9" w:rsidP="001D3EB9">
      <w:pPr>
        <w:pStyle w:val="ad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резких и циничных выражений оскорбительного характера, связанных с физическими недостатками человека;</w:t>
      </w:r>
    </w:p>
    <w:p w14:paraId="30CF7AB1" w14:textId="77777777" w:rsidR="001D3EB9" w:rsidRPr="00CC3A53" w:rsidRDefault="001D3EB9" w:rsidP="001D3EB9">
      <w:pPr>
        <w:pStyle w:val="ad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14:paraId="22A293CC" w14:textId="77777777" w:rsidR="001D3EB9" w:rsidRPr="00CC3A53" w:rsidRDefault="001D3EB9" w:rsidP="001D3EB9">
      <w:pPr>
        <w:pStyle w:val="ad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14:paraId="520CB520" w14:textId="77777777" w:rsidR="001D3EB9" w:rsidRPr="00CC3A53" w:rsidRDefault="001D3EB9" w:rsidP="001D3EB9">
      <w:pPr>
        <w:pStyle w:val="ad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14:paraId="4C8D796C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2.5.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14:paraId="6A77F42E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 xml:space="preserve">2.6. Во время образовательной </w:t>
      </w:r>
      <w:proofErr w:type="gramStart"/>
      <w:r w:rsidRPr="00CC3A53">
        <w:rPr>
          <w:rFonts w:ascii="Times New Roman" w:hAnsi="Times New Roman"/>
          <w:sz w:val="23"/>
          <w:szCs w:val="23"/>
        </w:rPr>
        <w:t>деятельности  и</w:t>
      </w:r>
      <w:proofErr w:type="gramEnd"/>
      <w:r w:rsidRPr="00CC3A53">
        <w:rPr>
          <w:rFonts w:ascii="Times New Roman" w:hAnsi="Times New Roman"/>
          <w:sz w:val="23"/>
          <w:szCs w:val="23"/>
        </w:rPr>
        <w:t xml:space="preserve"> любых официальных мероприятий не допускаются телефонные переговоры, звуковой сигнал мобильного телефона должен быть отключен.</w:t>
      </w:r>
    </w:p>
    <w:p w14:paraId="16DF81A6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lastRenderedPageBreak/>
        <w:t>2.7. При разрешении конфликтной ситуации, возникшей между работниками, приоритетным является учет интересов ДОУ в целом.</w:t>
      </w:r>
    </w:p>
    <w:p w14:paraId="177D773A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CC3A53">
        <w:rPr>
          <w:rFonts w:ascii="Times New Roman" w:hAnsi="Times New Roman"/>
          <w:b/>
          <w:sz w:val="23"/>
          <w:szCs w:val="23"/>
        </w:rPr>
        <w:t xml:space="preserve">III. Обязательства педагогических работников </w:t>
      </w:r>
      <w:proofErr w:type="gramStart"/>
      <w:r w:rsidRPr="00CC3A53">
        <w:rPr>
          <w:rFonts w:ascii="Times New Roman" w:hAnsi="Times New Roman"/>
          <w:b/>
          <w:sz w:val="23"/>
          <w:szCs w:val="23"/>
        </w:rPr>
        <w:t>перед  воспитанниками</w:t>
      </w:r>
      <w:proofErr w:type="gramEnd"/>
    </w:p>
    <w:p w14:paraId="4353AF35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3.1. Педагогические работники в процессе взаимодействия с воспитанниками:</w:t>
      </w:r>
    </w:p>
    <w:p w14:paraId="7C755480" w14:textId="77777777" w:rsidR="001D3EB9" w:rsidRPr="00CC3A53" w:rsidRDefault="001D3EB9" w:rsidP="001D3EB9">
      <w:pPr>
        <w:pStyle w:val="ad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признают уникальность, индивидуальность и определенные личные потребности каждого;</w:t>
      </w:r>
    </w:p>
    <w:p w14:paraId="3C37A0F2" w14:textId="77777777" w:rsidR="001D3EB9" w:rsidRPr="00CC3A53" w:rsidRDefault="001D3EB9" w:rsidP="001D3EB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сами выбирают подходящий стиль общения, основанный на взаимном уважении;</w:t>
      </w:r>
    </w:p>
    <w:p w14:paraId="3D2633DD" w14:textId="77777777" w:rsidR="001D3EB9" w:rsidRPr="00CC3A53" w:rsidRDefault="001D3EB9" w:rsidP="001D3EB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проявляют толерантность;</w:t>
      </w:r>
    </w:p>
    <w:p w14:paraId="7DA077DA" w14:textId="77777777" w:rsidR="001D3EB9" w:rsidRPr="00CC3A53" w:rsidRDefault="001D3EB9" w:rsidP="001D3EB9">
      <w:pPr>
        <w:pStyle w:val="ad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осуществляют должную заботу и обеспечивают конфиденциальность во всех делах, затрагивающих их интересы;</w:t>
      </w:r>
    </w:p>
    <w:p w14:paraId="1022ECD8" w14:textId="77777777" w:rsidR="001D3EB9" w:rsidRPr="00CC3A53" w:rsidRDefault="001D3EB9" w:rsidP="001D3EB9">
      <w:pPr>
        <w:pStyle w:val="ad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прививают им ценности, созвучные с международными стандартами прав человека;</w:t>
      </w:r>
    </w:p>
    <w:p w14:paraId="26E4DDAE" w14:textId="77777777" w:rsidR="001D3EB9" w:rsidRPr="00CC3A53" w:rsidRDefault="001D3EB9" w:rsidP="001D3EB9">
      <w:pPr>
        <w:pStyle w:val="ad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вселяют в них чувство того, что они являются частью взаимно посвященного общества, где есть место для каждого;</w:t>
      </w:r>
    </w:p>
    <w:p w14:paraId="3519336E" w14:textId="77777777" w:rsidR="001D3EB9" w:rsidRPr="00CC3A53" w:rsidRDefault="001D3EB9" w:rsidP="001D3EB9">
      <w:pPr>
        <w:pStyle w:val="ad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стремятся стать для них положительным примером;</w:t>
      </w:r>
    </w:p>
    <w:p w14:paraId="22D6C6EC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3.2. В процессе взаимодействия с воспитанниками педагогические работники обязаны воздерживаться от:</w:t>
      </w:r>
    </w:p>
    <w:p w14:paraId="249A1BE9" w14:textId="77777777" w:rsidR="001D3EB9" w:rsidRPr="00CC3A53" w:rsidRDefault="001D3EB9" w:rsidP="001D3EB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навязывания им своих взглядов, убеждений и предпочтений;</w:t>
      </w:r>
    </w:p>
    <w:p w14:paraId="472D7AC2" w14:textId="77777777" w:rsidR="001D3EB9" w:rsidRPr="00CC3A53" w:rsidRDefault="001D3EB9" w:rsidP="001D3EB9">
      <w:pPr>
        <w:pStyle w:val="ad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предвзятой и необъективной оценки личности воспитанников, родителей (законных представителей);</w:t>
      </w:r>
    </w:p>
    <w:p w14:paraId="36CB3866" w14:textId="77777777" w:rsidR="001D3EB9" w:rsidRPr="00CC3A53" w:rsidRDefault="001D3EB9" w:rsidP="001D3EB9">
      <w:pPr>
        <w:pStyle w:val="ad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проводить во время образовательного процесса явную политическую или религиозную агитацию;</w:t>
      </w:r>
    </w:p>
    <w:p w14:paraId="2D3F6551" w14:textId="77777777" w:rsidR="001D3EB9" w:rsidRPr="00CC3A53" w:rsidRDefault="001D3EB9" w:rsidP="001D3EB9">
      <w:pPr>
        <w:pStyle w:val="ad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употреблять алкогольные напитки во время исполнения должностных обязанностей;</w:t>
      </w:r>
    </w:p>
    <w:p w14:paraId="741E9A1B" w14:textId="77777777" w:rsidR="001D3EB9" w:rsidRPr="00CC3A53" w:rsidRDefault="001D3EB9" w:rsidP="001D3EB9">
      <w:pPr>
        <w:pStyle w:val="ad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курить в помещениях и на территории ДОУ.</w:t>
      </w:r>
    </w:p>
    <w:p w14:paraId="550AFB2A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CC3A53">
        <w:rPr>
          <w:rFonts w:ascii="Times New Roman" w:hAnsi="Times New Roman"/>
          <w:b/>
          <w:sz w:val="23"/>
          <w:szCs w:val="23"/>
        </w:rPr>
        <w:t xml:space="preserve">IV. Обязательства педагогических работников перед родителями (законными представителями) воспитанников. </w:t>
      </w:r>
    </w:p>
    <w:p w14:paraId="21524FC1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 xml:space="preserve">4.1. Педагогические работники должны быть ограждены от излишнего или неоправданного вмешательства родителей (законных представителей) </w:t>
      </w:r>
      <w:proofErr w:type="gramStart"/>
      <w:r w:rsidRPr="00CC3A53">
        <w:rPr>
          <w:rFonts w:ascii="Times New Roman" w:hAnsi="Times New Roman"/>
          <w:sz w:val="23"/>
          <w:szCs w:val="23"/>
        </w:rPr>
        <w:t>воспитанников  в</w:t>
      </w:r>
      <w:proofErr w:type="gramEnd"/>
      <w:r w:rsidRPr="00CC3A53">
        <w:rPr>
          <w:rFonts w:ascii="Times New Roman" w:hAnsi="Times New Roman"/>
          <w:sz w:val="23"/>
          <w:szCs w:val="23"/>
        </w:rPr>
        <w:t xml:space="preserve"> вопросы, которые по своему характеру входят в их круг профессиональных обязанностей.</w:t>
      </w:r>
    </w:p>
    <w:p w14:paraId="6DCA5C41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 xml:space="preserve">4.2. Педагогические работники в процессе взаимодействия с </w:t>
      </w:r>
      <w:proofErr w:type="gramStart"/>
      <w:r w:rsidRPr="00CC3A53">
        <w:rPr>
          <w:rFonts w:ascii="Times New Roman" w:hAnsi="Times New Roman"/>
          <w:sz w:val="23"/>
          <w:szCs w:val="23"/>
        </w:rPr>
        <w:t>родителями  (</w:t>
      </w:r>
      <w:proofErr w:type="gramEnd"/>
      <w:r w:rsidRPr="00CC3A53">
        <w:rPr>
          <w:rFonts w:ascii="Times New Roman" w:hAnsi="Times New Roman"/>
          <w:sz w:val="23"/>
          <w:szCs w:val="23"/>
        </w:rPr>
        <w:t>законными представителями) воспитанников  должны:</w:t>
      </w:r>
    </w:p>
    <w:p w14:paraId="07420BD9" w14:textId="77777777" w:rsidR="001D3EB9" w:rsidRPr="00CC3A53" w:rsidRDefault="001D3EB9" w:rsidP="001D3EB9">
      <w:pPr>
        <w:pStyle w:val="ad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проявлять внимательность, тактичность, доброжелательность, желание помочь;</w:t>
      </w:r>
    </w:p>
    <w:p w14:paraId="0BCD3C68" w14:textId="77777777" w:rsidR="001D3EB9" w:rsidRPr="00CC3A53" w:rsidRDefault="001D3EB9" w:rsidP="001D3EB9">
      <w:pPr>
        <w:pStyle w:val="ad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14:paraId="5B931A93" w14:textId="77777777" w:rsidR="001D3EB9" w:rsidRPr="00CC3A53" w:rsidRDefault="001D3EB9" w:rsidP="001D3EB9">
      <w:pPr>
        <w:pStyle w:val="ad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 xml:space="preserve">высказываться в корректной и убедительной форме; </w:t>
      </w:r>
    </w:p>
    <w:p w14:paraId="356F6D78" w14:textId="77777777" w:rsidR="001D3EB9" w:rsidRPr="00CC3A53" w:rsidRDefault="001D3EB9" w:rsidP="001D3EB9">
      <w:pPr>
        <w:pStyle w:val="ad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начинать общение с приветствия;</w:t>
      </w:r>
    </w:p>
    <w:p w14:paraId="0EC755EF" w14:textId="77777777" w:rsidR="001D3EB9" w:rsidRPr="00CC3A53" w:rsidRDefault="001D3EB9" w:rsidP="001D3EB9">
      <w:pPr>
        <w:pStyle w:val="ad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принять решение по существу обращения (при недостатке полномочий сообщить координаты полномочного лица);</w:t>
      </w:r>
    </w:p>
    <w:p w14:paraId="1038744A" w14:textId="77777777" w:rsidR="001D3EB9" w:rsidRPr="00CC3A53" w:rsidRDefault="001D3EB9" w:rsidP="001D3EB9">
      <w:pPr>
        <w:pStyle w:val="ad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соблюдать взаимоотношения педагогов с родителями в рамках профессиональной деятельности.</w:t>
      </w:r>
    </w:p>
    <w:p w14:paraId="60D1F2C7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 xml:space="preserve">4.3. В процессе взаимодействия с </w:t>
      </w:r>
      <w:proofErr w:type="gramStart"/>
      <w:r w:rsidRPr="00CC3A53">
        <w:rPr>
          <w:rFonts w:ascii="Times New Roman" w:hAnsi="Times New Roman"/>
          <w:sz w:val="23"/>
          <w:szCs w:val="23"/>
        </w:rPr>
        <w:t>родителями  (</w:t>
      </w:r>
      <w:proofErr w:type="gramEnd"/>
      <w:r w:rsidRPr="00CC3A53">
        <w:rPr>
          <w:rFonts w:ascii="Times New Roman" w:hAnsi="Times New Roman"/>
          <w:sz w:val="23"/>
          <w:szCs w:val="23"/>
        </w:rPr>
        <w:t>законными представителями) воспитанников  педагогические работники не должны:</w:t>
      </w:r>
    </w:p>
    <w:p w14:paraId="715BA976" w14:textId="77777777" w:rsidR="001D3EB9" w:rsidRPr="00CC3A53" w:rsidRDefault="001D3EB9" w:rsidP="001D3EB9">
      <w:pPr>
        <w:pStyle w:val="ad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перебивать их в грубой форме;</w:t>
      </w:r>
    </w:p>
    <w:p w14:paraId="648106A8" w14:textId="77777777" w:rsidR="001D3EB9" w:rsidRPr="00CC3A53" w:rsidRDefault="001D3EB9" w:rsidP="001D3EB9">
      <w:pPr>
        <w:pStyle w:val="ad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проявлять раздражение и недовольство по отношению к ним;</w:t>
      </w:r>
    </w:p>
    <w:p w14:paraId="44E93F5C" w14:textId="77777777" w:rsidR="001D3EB9" w:rsidRPr="00CC3A53" w:rsidRDefault="001D3EB9" w:rsidP="001D3EB9">
      <w:pPr>
        <w:pStyle w:val="ad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разговаривать по телефону, игнорируя их присутствие;</w:t>
      </w:r>
    </w:p>
    <w:p w14:paraId="43308E94" w14:textId="77777777" w:rsidR="001D3EB9" w:rsidRPr="00CC3A53" w:rsidRDefault="001D3EB9" w:rsidP="001D3EB9">
      <w:pPr>
        <w:pStyle w:val="ad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 xml:space="preserve">переносить свое отношение к </w:t>
      </w:r>
      <w:proofErr w:type="gramStart"/>
      <w:r w:rsidRPr="00CC3A53">
        <w:rPr>
          <w:rFonts w:ascii="Times New Roman" w:hAnsi="Times New Roman"/>
          <w:sz w:val="23"/>
          <w:szCs w:val="23"/>
        </w:rPr>
        <w:t>родителям  (</w:t>
      </w:r>
      <w:proofErr w:type="gramEnd"/>
      <w:r w:rsidRPr="00CC3A53">
        <w:rPr>
          <w:rFonts w:ascii="Times New Roman" w:hAnsi="Times New Roman"/>
          <w:sz w:val="23"/>
          <w:szCs w:val="23"/>
        </w:rPr>
        <w:t>законными представителями) воспитанников  на оценку личности и достижений их детей.</w:t>
      </w:r>
    </w:p>
    <w:p w14:paraId="38DA9BA8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4.4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14:paraId="35925858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 xml:space="preserve">4.6. В случае конфликтного поведения со стороны </w:t>
      </w:r>
      <w:proofErr w:type="gramStart"/>
      <w:r w:rsidRPr="00CC3A53">
        <w:rPr>
          <w:rFonts w:ascii="Times New Roman" w:hAnsi="Times New Roman"/>
          <w:sz w:val="23"/>
          <w:szCs w:val="23"/>
        </w:rPr>
        <w:t>родителя  (</w:t>
      </w:r>
      <w:proofErr w:type="gramEnd"/>
      <w:r w:rsidRPr="00CC3A53">
        <w:rPr>
          <w:rFonts w:ascii="Times New Roman" w:hAnsi="Times New Roman"/>
          <w:sz w:val="23"/>
          <w:szCs w:val="23"/>
        </w:rPr>
        <w:t>законного представителя) воспитанников 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14:paraId="4A53F96A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CC3A53">
        <w:rPr>
          <w:rFonts w:ascii="Times New Roman" w:hAnsi="Times New Roman"/>
          <w:b/>
          <w:sz w:val="23"/>
          <w:szCs w:val="23"/>
        </w:rPr>
        <w:t>V. Обязательства работников перед коллегами</w:t>
      </w:r>
    </w:p>
    <w:p w14:paraId="1294425C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5.1. Работники в процессе взаимодействия с коллегами:</w:t>
      </w:r>
    </w:p>
    <w:p w14:paraId="5CC277A5" w14:textId="77777777" w:rsidR="001D3EB9" w:rsidRPr="00CC3A53" w:rsidRDefault="001D3EB9" w:rsidP="001D3EB9">
      <w:pPr>
        <w:pStyle w:val="ad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lastRenderedPageBreak/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14:paraId="2B74E5EF" w14:textId="77777777" w:rsidR="001D3EB9" w:rsidRPr="00CC3A53" w:rsidRDefault="001D3EB9" w:rsidP="001D3EB9">
      <w:pPr>
        <w:pStyle w:val="ad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помогают им в процессе взаимного оценивания, предусмотренного действующим законодательством и локальными актами ДОУ;</w:t>
      </w:r>
    </w:p>
    <w:p w14:paraId="3EA5D85E" w14:textId="77777777" w:rsidR="001D3EB9" w:rsidRPr="00CC3A53" w:rsidRDefault="001D3EB9" w:rsidP="001D3EB9">
      <w:pPr>
        <w:pStyle w:val="ad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поддерживают и продвигают их интересы.</w:t>
      </w:r>
    </w:p>
    <w:p w14:paraId="7B6A601E" w14:textId="77777777" w:rsidR="001D3EB9" w:rsidRPr="00CC3A53" w:rsidRDefault="001D3EB9" w:rsidP="001D3EB9">
      <w:pPr>
        <w:pStyle w:val="ad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3AF65429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5.2. В процессе взаимодействия с коллегами работники обязаны воздерживаться от:</w:t>
      </w:r>
    </w:p>
    <w:p w14:paraId="17078D14" w14:textId="77777777" w:rsidR="001D3EB9" w:rsidRPr="00CC3A53" w:rsidRDefault="001D3EB9" w:rsidP="001D3EB9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пренебрежительных отзывов о работе других работников или проведения необоснованного сравнения их работы со своей;</w:t>
      </w:r>
    </w:p>
    <w:p w14:paraId="17BBE620" w14:textId="77777777" w:rsidR="001D3EB9" w:rsidRPr="00CC3A53" w:rsidRDefault="001D3EB9" w:rsidP="001D3EB9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предвзятого и необъективного отношения к коллегам;</w:t>
      </w:r>
    </w:p>
    <w:p w14:paraId="1E781366" w14:textId="77777777" w:rsidR="001D3EB9" w:rsidRPr="00CC3A53" w:rsidRDefault="001D3EB9" w:rsidP="001D3EB9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обсуждения их недостатков и личной жизни.</w:t>
      </w:r>
    </w:p>
    <w:p w14:paraId="7F8CE540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CC3A53">
        <w:rPr>
          <w:rFonts w:ascii="Times New Roman" w:hAnsi="Times New Roman"/>
          <w:b/>
          <w:sz w:val="23"/>
          <w:szCs w:val="23"/>
        </w:rPr>
        <w:t>VI. Обязательства работников перед администрацией ДОУ</w:t>
      </w:r>
    </w:p>
    <w:p w14:paraId="5B43C71A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 xml:space="preserve">6.1. Работники </w:t>
      </w:r>
      <w:proofErr w:type="gramStart"/>
      <w:r w:rsidRPr="00CC3A53">
        <w:rPr>
          <w:rFonts w:ascii="Times New Roman" w:hAnsi="Times New Roman"/>
          <w:sz w:val="23"/>
          <w:szCs w:val="23"/>
        </w:rPr>
        <w:t>выполняют  указания</w:t>
      </w:r>
      <w:proofErr w:type="gramEnd"/>
      <w:r w:rsidRPr="00CC3A53">
        <w:rPr>
          <w:rFonts w:ascii="Times New Roman" w:hAnsi="Times New Roman"/>
          <w:sz w:val="23"/>
          <w:szCs w:val="23"/>
        </w:rPr>
        <w:t xml:space="preserve"> администрации и имеют право подвергнуть их сомнению в порядке, установленном действующим законодательством. Работники в общении с администрацией соблюдают субординацию.</w:t>
      </w:r>
    </w:p>
    <w:p w14:paraId="523A1E37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6.2. В процессе взаимодействия с администрацией работники не имеют морального права:</w:t>
      </w:r>
    </w:p>
    <w:p w14:paraId="1AA601CB" w14:textId="77777777" w:rsidR="001D3EB9" w:rsidRPr="00CC3A53" w:rsidRDefault="001D3EB9" w:rsidP="001D3EB9">
      <w:pPr>
        <w:pStyle w:val="ad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проявлять некорректность, как в устной, так и в письменной форме, недоброжелательность, высокомерие, грубость;</w:t>
      </w:r>
    </w:p>
    <w:p w14:paraId="6D9F8C1B" w14:textId="77777777" w:rsidR="001D3EB9" w:rsidRPr="00CC3A53" w:rsidRDefault="001D3EB9" w:rsidP="001D3EB9">
      <w:pPr>
        <w:pStyle w:val="ad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обсуждать с коллегами действия вышестоящих руководителей, а также их личную жизнь;</w:t>
      </w:r>
    </w:p>
    <w:p w14:paraId="1CCECCF7" w14:textId="77777777" w:rsidR="001D3EB9" w:rsidRPr="00CC3A53" w:rsidRDefault="001D3EB9" w:rsidP="001D3EB9">
      <w:pPr>
        <w:pStyle w:val="ad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 xml:space="preserve">плести интриги, распускать слухи, сплетни, проявлять нечестность, подлость, </w:t>
      </w:r>
      <w:proofErr w:type="gramStart"/>
      <w:r w:rsidRPr="00CC3A53">
        <w:rPr>
          <w:rFonts w:ascii="Times New Roman" w:hAnsi="Times New Roman"/>
          <w:sz w:val="23"/>
          <w:szCs w:val="23"/>
        </w:rPr>
        <w:t>лицемерие,  наушничество</w:t>
      </w:r>
      <w:proofErr w:type="gramEnd"/>
      <w:r w:rsidRPr="00CC3A53">
        <w:rPr>
          <w:rFonts w:ascii="Times New Roman" w:hAnsi="Times New Roman"/>
          <w:sz w:val="23"/>
          <w:szCs w:val="23"/>
        </w:rPr>
        <w:t xml:space="preserve"> и доносительство. </w:t>
      </w:r>
    </w:p>
    <w:p w14:paraId="4499DB99" w14:textId="77777777" w:rsidR="001D3EB9" w:rsidRPr="00CC3A53" w:rsidRDefault="001D3EB9" w:rsidP="001D3EB9">
      <w:pPr>
        <w:pStyle w:val="ad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вести видео-аудио съемку администрации скрытой камерой и диктофоном, размещать любую информацию в сети интернет об администрации без согласования.</w:t>
      </w:r>
    </w:p>
    <w:p w14:paraId="5D8A5B71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CC3A53">
        <w:rPr>
          <w:rFonts w:ascii="Times New Roman" w:hAnsi="Times New Roman"/>
          <w:b/>
          <w:sz w:val="23"/>
          <w:szCs w:val="23"/>
        </w:rPr>
        <w:t>VII. Обязательства администрации ДОУ перед работниками</w:t>
      </w:r>
    </w:p>
    <w:p w14:paraId="1FE2D63E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7.1. Быть для других работников образцом профессионализма, безупречной репутации, способствовать формированию в ДОУ благоприятного для эффективной работы морально-психологического климата.</w:t>
      </w:r>
    </w:p>
    <w:p w14:paraId="5C41DA58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7.2. Делать все возможное для полного раскрытия способностей и умений каждого работника.</w:t>
      </w:r>
    </w:p>
    <w:p w14:paraId="6562494B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7.3. Представителям администрации следует:</w:t>
      </w:r>
    </w:p>
    <w:p w14:paraId="06A2AE99" w14:textId="77777777" w:rsidR="001D3EB9" w:rsidRPr="00CC3A53" w:rsidRDefault="001D3EB9" w:rsidP="001D3EB9">
      <w:pPr>
        <w:pStyle w:val="ad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формировать установки на сознательное соблюдение норм настоящего Кодекса;</w:t>
      </w:r>
    </w:p>
    <w:p w14:paraId="2A10C9B9" w14:textId="77777777" w:rsidR="001D3EB9" w:rsidRPr="00CC3A53" w:rsidRDefault="001D3EB9" w:rsidP="001D3EB9">
      <w:pPr>
        <w:pStyle w:val="ad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быть примером неукоснительного соблюдения принципов и норм настоящего Кодекса;</w:t>
      </w:r>
    </w:p>
    <w:p w14:paraId="61178324" w14:textId="77777777" w:rsidR="001D3EB9" w:rsidRPr="00CC3A53" w:rsidRDefault="001D3EB9" w:rsidP="001D3EB9">
      <w:pPr>
        <w:pStyle w:val="ad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регулировать взаимоотношения в коллективе на основе принципов и норм профессиональной этики;</w:t>
      </w:r>
    </w:p>
    <w:p w14:paraId="5E0EDA1D" w14:textId="77777777" w:rsidR="001D3EB9" w:rsidRPr="00CC3A53" w:rsidRDefault="001D3EB9" w:rsidP="001D3EB9">
      <w:pPr>
        <w:pStyle w:val="ad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пресекать интриги, слухи, сплетни, проявления нечестности, подлости, лицемерия в коллективе;</w:t>
      </w:r>
    </w:p>
    <w:p w14:paraId="7AD262CC" w14:textId="77777777" w:rsidR="001D3EB9" w:rsidRPr="00CC3A53" w:rsidRDefault="001D3EB9" w:rsidP="001D3EB9">
      <w:pPr>
        <w:pStyle w:val="ad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14:paraId="74252B43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7.4. Представитель администрации не имеет морального права:</w:t>
      </w:r>
    </w:p>
    <w:p w14:paraId="50F98C9E" w14:textId="77777777" w:rsidR="001D3EB9" w:rsidRPr="00CC3A53" w:rsidRDefault="001D3EB9" w:rsidP="001D3EB9">
      <w:pPr>
        <w:pStyle w:val="ad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перекладывать свою ответственность на подчиненных;</w:t>
      </w:r>
    </w:p>
    <w:p w14:paraId="10947D2A" w14:textId="77777777" w:rsidR="001D3EB9" w:rsidRPr="00CC3A53" w:rsidRDefault="001D3EB9" w:rsidP="001D3EB9">
      <w:pPr>
        <w:pStyle w:val="ad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использовать служебное положение в личных интересах;</w:t>
      </w:r>
    </w:p>
    <w:p w14:paraId="2B928016" w14:textId="77777777" w:rsidR="001D3EB9" w:rsidRPr="00CC3A53" w:rsidRDefault="001D3EB9" w:rsidP="001D3EB9">
      <w:pPr>
        <w:pStyle w:val="ad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проявлять формализм, высокомерие, грубость;</w:t>
      </w:r>
    </w:p>
    <w:p w14:paraId="2E489EF0" w14:textId="77777777" w:rsidR="001D3EB9" w:rsidRPr="00CC3A53" w:rsidRDefault="001D3EB9" w:rsidP="001D3EB9">
      <w:pPr>
        <w:pStyle w:val="ad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создавать условия для наушничества и доносительства в коллективе;</w:t>
      </w:r>
    </w:p>
    <w:p w14:paraId="330639F3" w14:textId="77777777" w:rsidR="001D3EB9" w:rsidRPr="00CC3A53" w:rsidRDefault="001D3EB9" w:rsidP="001D3EB9">
      <w:pPr>
        <w:pStyle w:val="ad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>обсуждать с подчиненными действия вышестоящих руководителей;</w:t>
      </w:r>
    </w:p>
    <w:p w14:paraId="7A490E1A" w14:textId="25498AFE" w:rsidR="001D3EB9" w:rsidRPr="00CC3A53" w:rsidRDefault="001D3EB9" w:rsidP="00CC3A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CC3A53">
        <w:rPr>
          <w:rFonts w:ascii="Times New Roman" w:hAnsi="Times New Roman"/>
          <w:b/>
          <w:sz w:val="23"/>
          <w:szCs w:val="23"/>
        </w:rPr>
        <w:t>VIII.   Ответственность за нарушение настоящего Кодекса</w:t>
      </w:r>
    </w:p>
    <w:p w14:paraId="5FAEFEA5" w14:textId="77777777" w:rsidR="001D3EB9" w:rsidRPr="00CC3A53" w:rsidRDefault="001D3EB9" w:rsidP="001D3E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C3A53">
        <w:rPr>
          <w:rFonts w:ascii="Times New Roman" w:hAnsi="Times New Roman"/>
          <w:sz w:val="23"/>
          <w:szCs w:val="23"/>
        </w:rPr>
        <w:t xml:space="preserve"> 8.1. Нарушение требований настоящего Кодекса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воздействие, либо одно из установленных трудовым законодательством дисциплинарных взысканий.</w:t>
      </w:r>
    </w:p>
    <w:p w14:paraId="1E961170" w14:textId="224E3D9B" w:rsidR="001D3EB9" w:rsidRDefault="001D3EB9">
      <w:pPr>
        <w:rPr>
          <w:sz w:val="23"/>
          <w:szCs w:val="23"/>
        </w:rPr>
      </w:pPr>
    </w:p>
    <w:p w14:paraId="2E9E38CE" w14:textId="06F5F3FB" w:rsidR="00CC3A53" w:rsidRPr="00CC3A53" w:rsidRDefault="00CC3A53" w:rsidP="00CC3A53">
      <w:pPr>
        <w:tabs>
          <w:tab w:val="left" w:pos="2224"/>
        </w:tabs>
        <w:rPr>
          <w:sz w:val="23"/>
          <w:szCs w:val="23"/>
        </w:rPr>
      </w:pPr>
      <w:r>
        <w:rPr>
          <w:sz w:val="23"/>
          <w:szCs w:val="23"/>
        </w:rPr>
        <w:tab/>
      </w:r>
    </w:p>
    <w:sectPr w:rsidR="00CC3A53" w:rsidRPr="00CC3A53" w:rsidSect="00CC3A53">
      <w:headerReference w:type="default" r:id="rId8"/>
      <w:footerReference w:type="default" r:id="rId9"/>
      <w:pgSz w:w="11906" w:h="16838"/>
      <w:pgMar w:top="851" w:right="850" w:bottom="426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A50A5" w14:textId="77777777" w:rsidR="005E0D3C" w:rsidRDefault="005E0D3C" w:rsidP="009116B5">
      <w:pPr>
        <w:spacing w:after="0" w:line="240" w:lineRule="auto"/>
      </w:pPr>
      <w:r>
        <w:separator/>
      </w:r>
    </w:p>
  </w:endnote>
  <w:endnote w:type="continuationSeparator" w:id="0">
    <w:p w14:paraId="6CDE5A6A" w14:textId="77777777" w:rsidR="005E0D3C" w:rsidRDefault="005E0D3C" w:rsidP="00911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5579538"/>
      <w:docPartObj>
        <w:docPartGallery w:val="Page Numbers (Bottom of Page)"/>
        <w:docPartUnique/>
      </w:docPartObj>
    </w:sdtPr>
    <w:sdtEndPr/>
    <w:sdtContent>
      <w:p w14:paraId="2DA7A7A8" w14:textId="19FB4DE9" w:rsidR="009116B5" w:rsidRDefault="005E0D3C">
        <w:pPr>
          <w:pStyle w:val="a9"/>
          <w:jc w:val="right"/>
        </w:pPr>
      </w:p>
    </w:sdtContent>
  </w:sdt>
  <w:p w14:paraId="72BF883C" w14:textId="77777777" w:rsidR="009116B5" w:rsidRDefault="009116B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56264" w14:textId="77777777" w:rsidR="005E0D3C" w:rsidRDefault="005E0D3C" w:rsidP="009116B5">
      <w:pPr>
        <w:spacing w:after="0" w:line="240" w:lineRule="auto"/>
      </w:pPr>
      <w:r>
        <w:separator/>
      </w:r>
    </w:p>
  </w:footnote>
  <w:footnote w:type="continuationSeparator" w:id="0">
    <w:p w14:paraId="4BFA9719" w14:textId="77777777" w:rsidR="005E0D3C" w:rsidRDefault="005E0D3C" w:rsidP="00911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9696358"/>
      <w:docPartObj>
        <w:docPartGallery w:val="Page Numbers (Top of Page)"/>
        <w:docPartUnique/>
      </w:docPartObj>
    </w:sdtPr>
    <w:sdtEndPr/>
    <w:sdtContent>
      <w:p w14:paraId="78CA8E21" w14:textId="6B22F70D" w:rsidR="00CC3A53" w:rsidRDefault="00CC3A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92740E" w14:textId="77777777" w:rsidR="00CC3A53" w:rsidRDefault="00CC3A5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565EB"/>
    <w:multiLevelType w:val="hybridMultilevel"/>
    <w:tmpl w:val="606C95E2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9933C7"/>
    <w:multiLevelType w:val="multilevel"/>
    <w:tmpl w:val="DB76C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84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 w15:restartNumberingAfterBreak="0">
    <w:nsid w:val="14525050"/>
    <w:multiLevelType w:val="hybridMultilevel"/>
    <w:tmpl w:val="C1847B74"/>
    <w:lvl w:ilvl="0" w:tplc="9F146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E2747"/>
    <w:multiLevelType w:val="hybridMultilevel"/>
    <w:tmpl w:val="354AC15E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981D78"/>
    <w:multiLevelType w:val="hybridMultilevel"/>
    <w:tmpl w:val="615EDCB6"/>
    <w:lvl w:ilvl="0" w:tplc="9F1469D4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1D980CBA"/>
    <w:multiLevelType w:val="hybridMultilevel"/>
    <w:tmpl w:val="E6389FD4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E5130C"/>
    <w:multiLevelType w:val="hybridMultilevel"/>
    <w:tmpl w:val="EA706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755E5"/>
    <w:multiLevelType w:val="hybridMultilevel"/>
    <w:tmpl w:val="1A884C44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5C20E53"/>
    <w:multiLevelType w:val="hybridMultilevel"/>
    <w:tmpl w:val="816EEC82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62C0678"/>
    <w:multiLevelType w:val="hybridMultilevel"/>
    <w:tmpl w:val="D00E2C5C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8530274"/>
    <w:multiLevelType w:val="hybridMultilevel"/>
    <w:tmpl w:val="A3E8A054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5743D17"/>
    <w:multiLevelType w:val="hybridMultilevel"/>
    <w:tmpl w:val="C09001A2"/>
    <w:lvl w:ilvl="0" w:tplc="9F1469D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458B1840"/>
    <w:multiLevelType w:val="multilevel"/>
    <w:tmpl w:val="D9F64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48116530"/>
    <w:multiLevelType w:val="hybridMultilevel"/>
    <w:tmpl w:val="6B2C19E4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3E9523A"/>
    <w:multiLevelType w:val="multilevel"/>
    <w:tmpl w:val="7612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FD3038"/>
    <w:multiLevelType w:val="hybridMultilevel"/>
    <w:tmpl w:val="FCB8AFF8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8A153FE"/>
    <w:multiLevelType w:val="multilevel"/>
    <w:tmpl w:val="7612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C152E7"/>
    <w:multiLevelType w:val="hybridMultilevel"/>
    <w:tmpl w:val="5394EDAE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7FA13ED"/>
    <w:multiLevelType w:val="hybridMultilevel"/>
    <w:tmpl w:val="BA4CA3C4"/>
    <w:lvl w:ilvl="0" w:tplc="3286C6B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87E5DA3"/>
    <w:multiLevelType w:val="hybridMultilevel"/>
    <w:tmpl w:val="12EE89C2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16"/>
  </w:num>
  <w:num w:numId="5">
    <w:abstractNumId w:val="12"/>
  </w:num>
  <w:num w:numId="6">
    <w:abstractNumId w:val="18"/>
  </w:num>
  <w:num w:numId="7">
    <w:abstractNumId w:val="9"/>
  </w:num>
  <w:num w:numId="8">
    <w:abstractNumId w:val="7"/>
  </w:num>
  <w:num w:numId="9">
    <w:abstractNumId w:val="17"/>
  </w:num>
  <w:num w:numId="10">
    <w:abstractNumId w:val="10"/>
  </w:num>
  <w:num w:numId="11">
    <w:abstractNumId w:val="19"/>
  </w:num>
  <w:num w:numId="12">
    <w:abstractNumId w:val="8"/>
  </w:num>
  <w:num w:numId="13">
    <w:abstractNumId w:val="15"/>
  </w:num>
  <w:num w:numId="14">
    <w:abstractNumId w:val="0"/>
  </w:num>
  <w:num w:numId="15">
    <w:abstractNumId w:val="13"/>
  </w:num>
  <w:num w:numId="16">
    <w:abstractNumId w:val="3"/>
  </w:num>
  <w:num w:numId="17">
    <w:abstractNumId w:val="4"/>
  </w:num>
  <w:num w:numId="18">
    <w:abstractNumId w:val="2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7E"/>
    <w:rsid w:val="001D3EB9"/>
    <w:rsid w:val="005E0D3C"/>
    <w:rsid w:val="006A5842"/>
    <w:rsid w:val="006D2ADC"/>
    <w:rsid w:val="00704AF5"/>
    <w:rsid w:val="007214BF"/>
    <w:rsid w:val="00811FCF"/>
    <w:rsid w:val="009116B5"/>
    <w:rsid w:val="00951C3E"/>
    <w:rsid w:val="00A0728D"/>
    <w:rsid w:val="00AD6B43"/>
    <w:rsid w:val="00BD419E"/>
    <w:rsid w:val="00CC3A53"/>
    <w:rsid w:val="00CE377E"/>
    <w:rsid w:val="00E10AB6"/>
    <w:rsid w:val="00E12511"/>
    <w:rsid w:val="00E50A38"/>
    <w:rsid w:val="00EC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11F8"/>
  <w15:chartTrackingRefBased/>
  <w15:docId w15:val="{63B53434-A5DE-4358-B128-1EA767CA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6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116B5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9116B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9116B5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Стиль"/>
    <w:uiPriority w:val="99"/>
    <w:rsid w:val="009116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9116B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9116B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16B5"/>
  </w:style>
  <w:style w:type="paragraph" w:styleId="a9">
    <w:name w:val="footer"/>
    <w:basedOn w:val="a"/>
    <w:link w:val="aa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16B5"/>
  </w:style>
  <w:style w:type="paragraph" w:styleId="ab">
    <w:name w:val="Balloon Text"/>
    <w:basedOn w:val="a"/>
    <w:link w:val="ac"/>
    <w:uiPriority w:val="99"/>
    <w:semiHidden/>
    <w:unhideWhenUsed/>
    <w:rsid w:val="00911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16B5"/>
    <w:rPr>
      <w:rFonts w:ascii="Segoe UI" w:hAnsi="Segoe UI" w:cs="Segoe UI"/>
      <w:sz w:val="18"/>
      <w:szCs w:val="18"/>
    </w:rPr>
  </w:style>
  <w:style w:type="character" w:customStyle="1" w:styleId="20">
    <w:name w:val="Основной текст (2)_"/>
    <w:basedOn w:val="a0"/>
    <w:link w:val="21"/>
    <w:rsid w:val="00E12511"/>
    <w:rPr>
      <w:rFonts w:ascii="Times New Roman" w:eastAsia="Times New Roman" w:hAnsi="Times New Roman" w:cs="Times New Roman"/>
      <w:spacing w:val="11"/>
      <w:sz w:val="35"/>
      <w:szCs w:val="35"/>
      <w:shd w:val="clear" w:color="auto" w:fill="FFFFFF"/>
    </w:rPr>
  </w:style>
  <w:style w:type="character" w:customStyle="1" w:styleId="2165pt1pt">
    <w:name w:val="Основной текст (2) + 16;5 pt;Интервал 1 pt"/>
    <w:basedOn w:val="20"/>
    <w:rsid w:val="00E12511"/>
    <w:rPr>
      <w:rFonts w:ascii="Times New Roman" w:eastAsia="Times New Roman" w:hAnsi="Times New Roman" w:cs="Times New Roman"/>
      <w:spacing w:val="17"/>
      <w:sz w:val="31"/>
      <w:szCs w:val="3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2511"/>
    <w:pPr>
      <w:shd w:val="clear" w:color="auto" w:fill="FFFFFF"/>
      <w:spacing w:before="1680" w:after="0" w:line="456" w:lineRule="exact"/>
      <w:jc w:val="center"/>
    </w:pPr>
    <w:rPr>
      <w:rFonts w:ascii="Times New Roman" w:eastAsia="Times New Roman" w:hAnsi="Times New Roman" w:cs="Times New Roman"/>
      <w:spacing w:val="11"/>
      <w:sz w:val="35"/>
      <w:szCs w:val="35"/>
    </w:rPr>
  </w:style>
  <w:style w:type="paragraph" w:styleId="ad">
    <w:name w:val="List Paragraph"/>
    <w:basedOn w:val="a"/>
    <w:qFormat/>
    <w:rsid w:val="00E12511"/>
    <w:pPr>
      <w:ind w:left="720"/>
      <w:contextualSpacing/>
    </w:pPr>
  </w:style>
  <w:style w:type="paragraph" w:styleId="ae">
    <w:name w:val="No Spacing"/>
    <w:uiPriority w:val="1"/>
    <w:qFormat/>
    <w:rsid w:val="00704AF5"/>
    <w:pPr>
      <w:spacing w:after="0" w:line="240" w:lineRule="auto"/>
    </w:pPr>
  </w:style>
  <w:style w:type="character" w:customStyle="1" w:styleId="5">
    <w:name w:val="Основной текст (5)"/>
    <w:basedOn w:val="a0"/>
    <w:rsid w:val="00E10AB6"/>
    <w:rPr>
      <w:rFonts w:ascii="Times New Roman" w:hAnsi="Times New Roman" w:cs="Times New Roman"/>
      <w:spacing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12</cp:revision>
  <cp:lastPrinted>2020-03-17T13:27:00Z</cp:lastPrinted>
  <dcterms:created xsi:type="dcterms:W3CDTF">2020-01-06T11:00:00Z</dcterms:created>
  <dcterms:modified xsi:type="dcterms:W3CDTF">2020-03-20T12:39:00Z</dcterms:modified>
</cp:coreProperties>
</file>